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3E98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F5314C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150A7E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10478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E4616B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E172F9" w14:textId="19045C74" w:rsidR="0019479C" w:rsidRPr="00E83A44" w:rsidRDefault="00E83A4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83A44">
              <w:rPr>
                <w:rFonts w:ascii="Arial" w:hAnsi="Arial" w:cs="Arial"/>
                <w:sz w:val="22"/>
                <w:szCs w:val="22"/>
              </w:rPr>
              <w:t>Větrolam v </w:t>
            </w:r>
            <w:proofErr w:type="spellStart"/>
            <w:r w:rsidRPr="00E83A44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E83A44">
              <w:rPr>
                <w:rFonts w:ascii="Arial" w:hAnsi="Arial" w:cs="Arial"/>
                <w:sz w:val="22"/>
                <w:szCs w:val="22"/>
              </w:rPr>
              <w:t>. Třebešice</w:t>
            </w:r>
          </w:p>
        </w:tc>
      </w:tr>
      <w:tr w:rsidR="0019479C" w:rsidRPr="00037712" w14:paraId="42CEFEF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39B08B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AB61AD" w14:textId="5E7511ED" w:rsidR="0019479C" w:rsidRPr="00E83A44" w:rsidRDefault="00E83A4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83A44">
              <w:rPr>
                <w:rFonts w:ascii="Arial" w:hAnsi="Arial" w:cs="Arial"/>
                <w:sz w:val="22"/>
                <w:szCs w:val="22"/>
              </w:rPr>
              <w:t>SP6/2021-537206</w:t>
            </w:r>
          </w:p>
        </w:tc>
      </w:tr>
    </w:tbl>
    <w:p w14:paraId="1A1830C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D1352F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E2D27D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62114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3D21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AC08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5E1AB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333C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4AA8C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DC4F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E8F6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3E1D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3AA0C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37658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8CC0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F6A3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F517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DC51F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CCE5F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9F13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A5FE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6151F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9232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2A0E4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1BB2B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A3DF2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EB509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E2AF3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733E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A3BD8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A9B6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68A6C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4D2D2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F35F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8FD9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D4D43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DE347A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06B3A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A650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7E32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CB2A21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C014F4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A9BB9B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4A56F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F720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5DB7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2FA1B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55C42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835F9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5FE7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F3BE3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48BE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F7F2B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2700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D094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B1B7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CDEB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05613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E737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5894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75AD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2A7F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663E5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877A4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A87D7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87423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7F0D3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69F4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DCBC6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337E8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2A88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B2B7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8209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CC0AB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C2CE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0E46A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B20E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D57B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B6C305" w14:textId="77777777" w:rsidR="00E83A44" w:rsidRDefault="00E83A44" w:rsidP="00E83A4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55E81683" w14:textId="5355B2BC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63F1B6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3B493C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197209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DC97FF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64A942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E0ACFE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FD71A7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A1F855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6233FB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8FD392F" w14:textId="710B234A" w:rsidR="00BA7E8C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E83A44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FB39D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87C7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F949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7EFA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46F0C0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32D662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099C0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B153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E3886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F3F9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EB5DF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25ACD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0FC7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7AE7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D6D9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2BC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8221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4A00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3F5F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6DC8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BEC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23B1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5348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0F55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5E6A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430B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24EF2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F781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23D5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D55D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E93A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268B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B90F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90FD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0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EBD8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E2ED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7E5D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C9EB0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4B52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9B62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1A16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0C72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CB1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89A22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1DD8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150F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04F3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8CA99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9DE7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B905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120D0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8A84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11F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53CA5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876C4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7521B3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3E9E52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F0874B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27253C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704646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E8C102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E55122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0A6DF9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3839F" w14:textId="77777777" w:rsidR="00561870" w:rsidRDefault="00561870" w:rsidP="008E4AD5">
      <w:r>
        <w:separator/>
      </w:r>
    </w:p>
  </w:endnote>
  <w:endnote w:type="continuationSeparator" w:id="0">
    <w:p w14:paraId="79C34AB4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3091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C2FD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89553F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DFE7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BF014" w14:textId="77777777" w:rsidR="00561870" w:rsidRDefault="00561870" w:rsidP="008E4AD5">
      <w:r>
        <w:separator/>
      </w:r>
    </w:p>
  </w:footnote>
  <w:footnote w:type="continuationSeparator" w:id="0">
    <w:p w14:paraId="45B3E24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0536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E6B54" w14:textId="77777777" w:rsidR="00F34DD4" w:rsidRDefault="00F34DD4">
    <w:pPr>
      <w:pStyle w:val="Zhlav"/>
    </w:pPr>
  </w:p>
  <w:p w14:paraId="60B8620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AF6B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3A44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02470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7</cp:revision>
  <cp:lastPrinted>2012-03-30T11:12:00Z</cp:lastPrinted>
  <dcterms:created xsi:type="dcterms:W3CDTF">2018-02-07T11:30:00Z</dcterms:created>
  <dcterms:modified xsi:type="dcterms:W3CDTF">2021-08-03T10:44:00Z</dcterms:modified>
</cp:coreProperties>
</file>